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C55" w:rsidRPr="00250C55" w:rsidRDefault="00250C55" w:rsidP="00250C55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 w:rsidRPr="00250C55">
        <w:rPr>
          <w:rFonts w:ascii="Times New Roman" w:hAnsi="Times New Roman" w:cs="Times New Roman"/>
          <w:b/>
          <w:sz w:val="28"/>
        </w:rPr>
        <w:t>Конспект ООД в средней группе на тему «Осень золотая»</w:t>
      </w:r>
    </w:p>
    <w:bookmarkEnd w:id="0"/>
    <w:p w:rsidR="00250C55" w:rsidRDefault="00250C55" w:rsidP="00250C55">
      <w:pPr>
        <w:rPr>
          <w:rFonts w:ascii="Times New Roman" w:hAnsi="Times New Roman" w:cs="Times New Roman"/>
          <w:sz w:val="28"/>
        </w:rPr>
      </w:pPr>
      <w:r w:rsidRPr="00250C55">
        <w:rPr>
          <w:rFonts w:ascii="Times New Roman" w:hAnsi="Times New Roman" w:cs="Times New Roman"/>
          <w:sz w:val="28"/>
        </w:rPr>
        <w:t xml:space="preserve">Цель: Формировать представления детей об осени как времени года, её характерных признаках; развивать умение видеть красоту осенней природы. </w:t>
      </w:r>
    </w:p>
    <w:p w:rsidR="00250C55" w:rsidRDefault="00250C55" w:rsidP="00250C55">
      <w:pPr>
        <w:rPr>
          <w:rFonts w:ascii="Times New Roman" w:hAnsi="Times New Roman" w:cs="Times New Roman"/>
          <w:sz w:val="28"/>
        </w:rPr>
      </w:pPr>
      <w:r w:rsidRPr="00250C55">
        <w:rPr>
          <w:rFonts w:ascii="Times New Roman" w:hAnsi="Times New Roman" w:cs="Times New Roman"/>
          <w:sz w:val="28"/>
        </w:rPr>
        <w:t>Задачи:</w:t>
      </w:r>
    </w:p>
    <w:p w:rsidR="00250C55" w:rsidRDefault="00250C55" w:rsidP="00250C55">
      <w:pPr>
        <w:rPr>
          <w:rFonts w:ascii="Times New Roman" w:hAnsi="Times New Roman" w:cs="Times New Roman"/>
          <w:sz w:val="28"/>
        </w:rPr>
      </w:pPr>
      <w:r w:rsidRPr="00250C55">
        <w:rPr>
          <w:rFonts w:ascii="Times New Roman" w:hAnsi="Times New Roman" w:cs="Times New Roman"/>
          <w:sz w:val="28"/>
        </w:rPr>
        <w:t xml:space="preserve">• Образовательные: Уточнить и расширить знания детей о сезонных изменениях в природе осенью; учить различать листья разных деревьев; активизировать словарь по теме (золотая, листопад, разноцветные, урожай).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• Развивающие: Развивать связную речь, внимание, память, мелкую моторику рук, творческое воображение.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• Воспитательные: Воспитывать любовь и бережное отношение к природе, умение замечать её красоту. </w:t>
      </w:r>
    </w:p>
    <w:p w:rsidR="00250C55" w:rsidRDefault="00250C55" w:rsidP="00250C55">
      <w:pPr>
        <w:rPr>
          <w:rFonts w:ascii="Times New Roman" w:hAnsi="Times New Roman" w:cs="Times New Roman"/>
          <w:sz w:val="28"/>
        </w:rPr>
      </w:pPr>
      <w:r w:rsidRPr="00250C55">
        <w:rPr>
          <w:rFonts w:ascii="Times New Roman" w:hAnsi="Times New Roman" w:cs="Times New Roman"/>
          <w:sz w:val="28"/>
        </w:rPr>
        <w:t xml:space="preserve">Материалы и оборудование: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• Иллюстрации с изображением осенней природы, осенних листьев.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• Осенние листья (натуральные или вырезанные из бумаги).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• Гуашь, кисти, бумага для рисования, салфетки, стаканчики с водой.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• Аудиозапись: «Осенний вальс» или шум дождя, ветра.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• Игрушка Ёжик (или другой лесной житель). </w:t>
      </w:r>
    </w:p>
    <w:p w:rsidR="00250C55" w:rsidRDefault="00250C55" w:rsidP="00250C55">
      <w:pPr>
        <w:rPr>
          <w:rFonts w:ascii="Times New Roman" w:hAnsi="Times New Roman" w:cs="Times New Roman"/>
          <w:sz w:val="28"/>
        </w:rPr>
      </w:pPr>
      <w:r w:rsidRPr="00250C55">
        <w:rPr>
          <w:rFonts w:ascii="Times New Roman" w:hAnsi="Times New Roman" w:cs="Times New Roman"/>
          <w:sz w:val="28"/>
        </w:rPr>
        <w:t xml:space="preserve">Предварительная работа: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• Наблюдения на прогулке за изменениями в природе.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• Чтение стихов об осени (А. Плещеев, А. Пушкин, И. Бунин).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• Рассматривание иллюстраций, беседы об осени.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• Сбор осенних листьев на участке. </w:t>
      </w:r>
    </w:p>
    <w:p w:rsidR="00250C55" w:rsidRDefault="00250C55" w:rsidP="00250C55">
      <w:pPr>
        <w:rPr>
          <w:rFonts w:ascii="Times New Roman" w:hAnsi="Times New Roman" w:cs="Times New Roman"/>
          <w:sz w:val="28"/>
        </w:rPr>
      </w:pPr>
      <w:r w:rsidRPr="00250C55">
        <w:rPr>
          <w:rFonts w:ascii="Times New Roman" w:hAnsi="Times New Roman" w:cs="Times New Roman"/>
          <w:sz w:val="28"/>
        </w:rPr>
        <w:t xml:space="preserve">Ход занятия: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1. Организационный момент (2–3 мин). Воспитатель собирает детей в круг: — Ребята, сегодня к нам в гости пришёл Ёжик. Он всю осень готовился к зиме и принёс нам что-то интересное. Давайте посмотрим! Ёжик «приносит» корзинку с осенними листьями. Воспитатель показывает листья, дети рассматривают </w:t>
      </w:r>
      <w:proofErr w:type="gramStart"/>
      <w:r w:rsidRPr="00250C55">
        <w:rPr>
          <w:rFonts w:ascii="Times New Roman" w:hAnsi="Times New Roman" w:cs="Times New Roman"/>
          <w:sz w:val="28"/>
        </w:rPr>
        <w:t>их.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>—</w:t>
      </w:r>
      <w:proofErr w:type="gramEnd"/>
      <w:r w:rsidRPr="00250C55">
        <w:rPr>
          <w:rFonts w:ascii="Times New Roman" w:hAnsi="Times New Roman" w:cs="Times New Roman"/>
          <w:sz w:val="28"/>
        </w:rPr>
        <w:t xml:space="preserve"> Как вы думаете, какое время года сейчас? (Осень). Правильно, осень. Ёжик хочет узнать, что мы знаем об осени. </w:t>
      </w:r>
    </w:p>
    <w:p w:rsidR="00250C55" w:rsidRDefault="00250C55" w:rsidP="00250C55">
      <w:pPr>
        <w:rPr>
          <w:rFonts w:ascii="Times New Roman" w:hAnsi="Times New Roman" w:cs="Times New Roman"/>
          <w:sz w:val="28"/>
        </w:rPr>
      </w:pPr>
      <w:r w:rsidRPr="00250C55">
        <w:rPr>
          <w:rFonts w:ascii="Times New Roman" w:hAnsi="Times New Roman" w:cs="Times New Roman"/>
          <w:sz w:val="28"/>
        </w:rPr>
        <w:t xml:space="preserve">2. Беседа об осени (5–7 мин). Воспитатель задаёт вопросы: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— Какая бывает осень? (Золотая, красивая, разноцветная, дождливая).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— Что происходит с листьями осенью? (Желтеют, краснеют, опадают).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— Почему осень называют золотой? (Листья становятся жёлтыми, как золото).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— Что делают люди осенью? (Собирают урожай, грибы, ягоды).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lastRenderedPageBreak/>
        <w:t xml:space="preserve">— Как одеваются люди? (Теплее: куртки, шапки, сапоги).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Воспитатель обобщает: осень — чудесное время года, природа меняется, деревья надевают разноцветный наряд. </w:t>
      </w:r>
    </w:p>
    <w:p w:rsidR="00250C55" w:rsidRDefault="00250C55" w:rsidP="00250C55">
      <w:pPr>
        <w:rPr>
          <w:rFonts w:ascii="Times New Roman" w:hAnsi="Times New Roman" w:cs="Times New Roman"/>
          <w:sz w:val="28"/>
        </w:rPr>
      </w:pPr>
      <w:r w:rsidRPr="00250C55">
        <w:rPr>
          <w:rFonts w:ascii="Times New Roman" w:hAnsi="Times New Roman" w:cs="Times New Roman"/>
          <w:sz w:val="28"/>
        </w:rPr>
        <w:t xml:space="preserve">3. Дидактическая игра «Осенние слова» (3–4 мин).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Дети стоят в кругу, воспитатель бросает мяч и называет слово, связанное с осенью. Ребёнок ловит мяч и называет своё слово: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— Дождь, ветер, листопад, лужа, гриб, урожай, жёлтый лист, зонт, сапоги, куртка и т.д. </w:t>
      </w:r>
    </w:p>
    <w:p w:rsidR="00250C55" w:rsidRDefault="00250C55" w:rsidP="00250C55">
      <w:pPr>
        <w:rPr>
          <w:rFonts w:ascii="Times New Roman" w:hAnsi="Times New Roman" w:cs="Times New Roman"/>
          <w:sz w:val="28"/>
        </w:rPr>
      </w:pPr>
      <w:r w:rsidRPr="00250C55">
        <w:rPr>
          <w:rFonts w:ascii="Times New Roman" w:hAnsi="Times New Roman" w:cs="Times New Roman"/>
          <w:sz w:val="28"/>
        </w:rPr>
        <w:t xml:space="preserve">4. Физкультминутка «Листья» (2–3 мин).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Дети выполняют движения по тексту: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— Мы листики осенние, на ветках мы сидим. (Присесть)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— Дунул ветер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— полетели, мы летели, мы летели. (Бег по кругу)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— И на землю тихо сели. (Присесть)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— Ветер снова набежал и листочки все поднял. (Встать, поднять руки)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— Закружились, полетели (Кружатся)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— И на землю снова сели. (Присесть) </w:t>
      </w:r>
    </w:p>
    <w:p w:rsidR="00250C55" w:rsidRDefault="00250C55" w:rsidP="00250C55">
      <w:pPr>
        <w:rPr>
          <w:rFonts w:ascii="Times New Roman" w:hAnsi="Times New Roman" w:cs="Times New Roman"/>
          <w:sz w:val="28"/>
        </w:rPr>
      </w:pPr>
      <w:r w:rsidRPr="00250C55">
        <w:rPr>
          <w:rFonts w:ascii="Times New Roman" w:hAnsi="Times New Roman" w:cs="Times New Roman"/>
          <w:sz w:val="28"/>
        </w:rPr>
        <w:t xml:space="preserve">5. Продуктивная деятельность: рисование «Осеннее дерево» (10–12 мин). Воспитатель предлагает детям нарисовать осеннее дерево с разноцветными листьями.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— Посмотрите, как я рисую ствол дерева (показ). А теперь кисточкой наносим листья: жёлтые, красные, оранжевые. Можно рисовать листья пальчиком или кистью.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Дети рисуют под спокойную музыку. Воспитатель помогает тем, кто затрудняется. </w:t>
      </w:r>
    </w:p>
    <w:p w:rsidR="00250C55" w:rsidRDefault="00250C55" w:rsidP="00250C55">
      <w:pPr>
        <w:rPr>
          <w:rFonts w:ascii="Times New Roman" w:hAnsi="Times New Roman" w:cs="Times New Roman"/>
          <w:sz w:val="28"/>
        </w:rPr>
      </w:pPr>
      <w:r w:rsidRPr="00250C55">
        <w:rPr>
          <w:rFonts w:ascii="Times New Roman" w:hAnsi="Times New Roman" w:cs="Times New Roman"/>
          <w:sz w:val="28"/>
        </w:rPr>
        <w:t xml:space="preserve">6. Заключительная часть. Рефлексия (2–3 мин).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Воспитатель выставляет рисунки на доску.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— Посмотрите, какой красивый осенний лес у нас получился! Ёжик говорит вам спасибо. Он узнал много нового об осени.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Вопросы: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— Что вам больше всего понравилось на занятии?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— Что нового вы узнали об осени?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— Какие краски мы использовали для рисования? </w:t>
      </w:r>
      <w:r>
        <w:rPr>
          <w:rFonts w:ascii="Times New Roman" w:hAnsi="Times New Roman" w:cs="Times New Roman"/>
          <w:sz w:val="28"/>
        </w:rPr>
        <w:br/>
      </w:r>
      <w:r w:rsidRPr="00250C55">
        <w:rPr>
          <w:rFonts w:ascii="Times New Roman" w:hAnsi="Times New Roman" w:cs="Times New Roman"/>
          <w:sz w:val="28"/>
        </w:rPr>
        <w:t xml:space="preserve">Воспитатель хвалит детей за старание, аккуратность и любознательность. </w:t>
      </w:r>
    </w:p>
    <w:p w:rsidR="00372A0F" w:rsidRPr="00250C55" w:rsidRDefault="00250C55" w:rsidP="00250C55">
      <w:pPr>
        <w:rPr>
          <w:rFonts w:ascii="Times New Roman" w:hAnsi="Times New Roman" w:cs="Times New Roman"/>
          <w:sz w:val="28"/>
        </w:rPr>
      </w:pPr>
      <w:r w:rsidRPr="00250C55">
        <w:rPr>
          <w:rFonts w:ascii="Times New Roman" w:hAnsi="Times New Roman" w:cs="Times New Roman"/>
          <w:sz w:val="28"/>
        </w:rPr>
        <w:t>Итог: Дети закрепляют знания об осени, учатся видеть её красоту и отражать впечатления в рисунке.</w:t>
      </w:r>
    </w:p>
    <w:sectPr w:rsidR="00372A0F" w:rsidRPr="00250C55" w:rsidSect="00250C5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72A0F"/>
    <w:rsid w:val="0009164C"/>
    <w:rsid w:val="00250C55"/>
    <w:rsid w:val="0037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2E93D1-022F-41E2-8E54-76F52E408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538</Words>
  <Characters>3067</Characters>
  <Application>Microsoft Office Word</Application>
  <DocSecurity>0</DocSecurity>
  <Lines>25</Lines>
  <Paragraphs>7</Paragraphs>
  <ScaleCrop>false</ScaleCrop>
  <Company>MultiDVD Team</Company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Андреев</dc:creator>
  <cp:keywords/>
  <dc:description/>
  <cp:lastModifiedBy>Student</cp:lastModifiedBy>
  <cp:revision>4</cp:revision>
  <dcterms:created xsi:type="dcterms:W3CDTF">2026-10-03T14:04:00Z</dcterms:created>
  <dcterms:modified xsi:type="dcterms:W3CDTF">2026-10-12T06:52:00Z</dcterms:modified>
</cp:coreProperties>
</file>