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BAB" w:rsidRPr="00BE2BAB" w:rsidRDefault="00BE2BAB" w:rsidP="00BE2BA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B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занятия по развитию речи в первой младшей группе</w:t>
      </w:r>
    </w:p>
    <w:p w:rsidR="00BE2BAB" w:rsidRDefault="00BE2BAB" w:rsidP="00BE2B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«Зимующие птицы»</w:t>
      </w:r>
    </w:p>
    <w:p w:rsidR="00612D38" w:rsidRDefault="00612D38" w:rsidP="00BE2B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</w:t>
      </w:r>
    </w:p>
    <w:p w:rsidR="00612D38" w:rsidRDefault="00612D38" w:rsidP="00BE2B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</w:t>
      </w:r>
    </w:p>
    <w:p w:rsidR="00612D38" w:rsidRPr="00470EEE" w:rsidRDefault="00612D38" w:rsidP="00612D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70E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Автор</w:t>
      </w:r>
      <w:r w:rsidR="00DF52F8" w:rsidRPr="00470E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470E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Семенова Е.А.</w:t>
      </w:r>
    </w:p>
    <w:p w:rsidR="00612D38" w:rsidRPr="00470EEE" w:rsidRDefault="00612D38" w:rsidP="00612D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bookmarkStart w:id="0" w:name="_GoBack"/>
      <w:bookmarkEnd w:id="0"/>
    </w:p>
    <w:p w:rsidR="00BE2BAB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закреплять знания детей о некоторых видах птиц (ворона, воробей), </w:t>
      </w:r>
      <w:proofErr w:type="spellStart"/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звукоподражать</w:t>
      </w:r>
      <w:proofErr w:type="spellEnd"/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им.</w:t>
      </w:r>
    </w:p>
    <w:p w:rsidR="00BE2BAB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BE2BAB" w:rsidRPr="00612D38" w:rsidRDefault="00BE2BAB" w:rsidP="00BE2BA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слуховое внимание;</w:t>
      </w:r>
    </w:p>
    <w:p w:rsidR="00BE2BAB" w:rsidRPr="00612D38" w:rsidRDefault="00BE2BAB" w:rsidP="00BE2BA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отвечать предложениями;</w:t>
      </w:r>
    </w:p>
    <w:p w:rsidR="00BE2BAB" w:rsidRPr="00612D38" w:rsidRDefault="008823A3" w:rsidP="00BE2BA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Обогащать словарь</w:t>
      </w:r>
      <w:r w:rsidR="00BE2BAB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прилагательными «большой», «маленький»;</w:t>
      </w:r>
    </w:p>
    <w:p w:rsidR="00BE2BAB" w:rsidRPr="00612D38" w:rsidRDefault="00BE2BAB" w:rsidP="00BE2BA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мышление, сообразительность, память;</w:t>
      </w:r>
    </w:p>
    <w:p w:rsidR="00BE2BAB" w:rsidRPr="00612D38" w:rsidRDefault="00BE2BAB" w:rsidP="00BE2BA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Вызвать положительные эмоции;</w:t>
      </w:r>
    </w:p>
    <w:p w:rsidR="00BE2BAB" w:rsidRPr="00612D38" w:rsidRDefault="00BE2BAB" w:rsidP="00BE2BA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Воспитывать заботливое отношение к птицам зимой.</w:t>
      </w:r>
    </w:p>
    <w:p w:rsidR="00BE2BAB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Материалы: 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иллюстрации с изображением птиц (ворона, воробей); иллюстрации следов (ворона, воробей); иллюстрация с изображением детей, которые кормят птиц; кормушка; пшено; карточки с изображением вороны и воробья, на каждого ребенка; звукозапись с голосам</w:t>
      </w:r>
      <w:r w:rsidR="008C4306" w:rsidRPr="00612D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птиц (ворона, воробей).</w:t>
      </w:r>
    </w:p>
    <w:p w:rsidR="00BE2BAB" w:rsidRPr="00612D38" w:rsidRDefault="00BE2BAB" w:rsidP="00BE2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Ход НОД:</w:t>
      </w:r>
    </w:p>
    <w:p w:rsidR="0078746F" w:rsidRPr="00612D38" w:rsidRDefault="0078746F" w:rsidP="00BE2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Дети сидят на ковре на стульчиках (организационный момент).</w:t>
      </w:r>
    </w:p>
    <w:p w:rsidR="0078746F" w:rsidRPr="00612D38" w:rsidRDefault="0078746F" w:rsidP="00BE2B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612D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</w:t>
      </w:r>
      <w:proofErr w:type="spellEnd"/>
      <w:r w:rsidRPr="00612D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-ль: Ребята, я приглашаю вас в лес на прогулку. Давайте оденемся (имитируют процесс одевания) оденем шапочки, </w:t>
      </w:r>
      <w:r w:rsidR="00AB0038" w:rsidRPr="00612D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курточки, сапожки. </w:t>
      </w:r>
    </w:p>
    <w:p w:rsidR="00BE2BAB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 </w:t>
      </w:r>
      <w:r w:rsidR="00AB0038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подходят к </w:t>
      </w:r>
      <w:proofErr w:type="spellStart"/>
      <w:proofErr w:type="gramStart"/>
      <w:r w:rsidR="00AB0038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столу.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</w:t>
      </w:r>
      <w:proofErr w:type="spellEnd"/>
      <w:proofErr w:type="gramEnd"/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78746F"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столе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лежат рисунки с изображением следов птиц (воробья и вороны.)</w:t>
      </w:r>
    </w:p>
    <w:p w:rsidR="00296121" w:rsidRPr="00612D38" w:rsidRDefault="00EF15DE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Ребятки</w:t>
      </w:r>
      <w:r w:rsidR="00BE2BAB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что это у нас здесь такое? Кто у нас здесь ходил? Это следы. Давайте повнимательнее их рассмотрим, чтобы узнать, кто побывал у нас в гостях. Посмотрите, какие маленькие 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следы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(</w:t>
      </w:r>
      <w:r w:rsidR="00BE2BAB"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рассмотреть следы воробья),</w:t>
      </w:r>
      <w:r w:rsidR="00BE2BAB"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BE2BAB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эти </w:t>
      </w:r>
      <w:r w:rsidR="008C4306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следы большие</w:t>
      </w:r>
      <w:r w:rsidR="00BE2BAB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E2BAB"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(рассмотреть следы вороны).</w:t>
      </w:r>
    </w:p>
    <w:p w:rsidR="00296121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это следы?</w:t>
      </w: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(спросить про следы воробья). 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Правильно, маленькие. </w:t>
      </w:r>
    </w:p>
    <w:p w:rsidR="00EF15DE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это, какие следы?</w:t>
      </w: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(спросить про следы вороны).</w:t>
      </w: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большие.</w:t>
      </w:r>
    </w:p>
    <w:p w:rsidR="00C71E75" w:rsidRPr="00612D38" w:rsidRDefault="00AB0038" w:rsidP="00C71E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8"/>
          <w:szCs w:val="28"/>
          <w:u w:val="single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Пальчиковая </w:t>
      </w:r>
      <w:proofErr w:type="gramStart"/>
      <w:r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игра </w:t>
      </w:r>
      <w:r w:rsidR="00C71E75"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 </w:t>
      </w:r>
      <w:r w:rsidR="00296121"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«</w:t>
      </w:r>
      <w:proofErr w:type="gramEnd"/>
      <w:r w:rsidR="008C4306"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Идут маленькие</w:t>
      </w:r>
      <w:r w:rsidR="00C71E75"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 </w:t>
      </w:r>
      <w:r w:rsidR="008C4306"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ножки</w:t>
      </w:r>
      <w:r w:rsidR="00296121"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:</w:t>
      </w:r>
      <w:r w:rsidR="008C4306"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 </w:t>
      </w:r>
      <w:r w:rsidR="00296121"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топ, топ, топ. Идут большие ножки» (Дети проговаривают </w:t>
      </w:r>
      <w:r w:rsidR="008C4306"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слова и</w:t>
      </w:r>
      <w:r w:rsidR="00296121"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 выполняют </w:t>
      </w:r>
      <w:r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пальчиками </w:t>
      </w:r>
      <w:r w:rsidR="00296121"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движения</w:t>
      </w:r>
      <w:r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 по столу, потом ладонями</w:t>
      </w:r>
      <w:proofErr w:type="gramStart"/>
      <w:r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. </w:t>
      </w:r>
      <w:r w:rsidR="00296121" w:rsidRPr="00612D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)</w:t>
      </w:r>
      <w:proofErr w:type="gramEnd"/>
    </w:p>
    <w:p w:rsidR="00CF6A01" w:rsidRPr="00612D38" w:rsidRDefault="00CF6A01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15DE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а чьи это следы? Может быть это следы кошки? Или это следы собаки? 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детей).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Молодцы, это следы птичек. </w:t>
      </w:r>
    </w:p>
    <w:p w:rsidR="00BE2BAB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вот и они </w:t>
      </w:r>
      <w:r w:rsidRPr="00612D3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(подвести к мольберту с изображением птиц).</w:t>
      </w: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C71E75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Сегодня к нам в гости прилетели птички: ворона и воробей. Какие птички к нам прилетели?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EF15DE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 нам прилетели ворона и воробей. Спросить у каждого ребенка).</w:t>
      </w:r>
    </w:p>
    <w:p w:rsidR="008C4306" w:rsidRPr="00612D38" w:rsidRDefault="00EF15DE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Давайте сравним, кто больше- воробей или </w:t>
      </w:r>
      <w:r w:rsidR="00296121" w:rsidRPr="00612D3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ворона? (ответы детей)</w:t>
      </w:r>
      <w:r w:rsidR="00BE2BAB"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C4306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</w:t>
      </w:r>
      <w:r w:rsidR="008C4306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обей маленький. 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воробушек чирикает? 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говорят чик-чирик).</w:t>
      </w: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Молодцы, ребята. </w:t>
      </w:r>
    </w:p>
    <w:p w:rsidR="00BE2BAB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 ворона</w:t>
      </w:r>
      <w:proofErr w:type="gramEnd"/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4306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какая? (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="008C4306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льшая). 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Ворона громко каркает. Как каркает ворона? 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говорят кар-кар).</w:t>
      </w: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C71E75" w:rsidRPr="00612D38" w:rsidRDefault="008C4306" w:rsidP="00BE2B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Давайте, пойдем посмотрим, </w:t>
      </w:r>
      <w:r w:rsidR="00C71E75" w:rsidRPr="00612D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где следы воробья? Вороны?</w:t>
      </w:r>
      <w:r w:rsidRPr="00612D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(воробей маленький и следы у него тоже маленькие. Ворона большая и следы у нее тоже большие. Ответы детей, повторяем вместе)) </w:t>
      </w:r>
    </w:p>
    <w:p w:rsidR="008C4306" w:rsidRPr="00612D38" w:rsidRDefault="008C4306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E2BAB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Давайте мы с вами сейчас поиграем?</w:t>
      </w:r>
    </w:p>
    <w:p w:rsidR="00BE2BAB" w:rsidRPr="00612D38" w:rsidRDefault="00BE2BAB" w:rsidP="00CF6A01">
      <w:pPr>
        <w:pStyle w:val="c4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  <w:u w:val="single"/>
        </w:rPr>
      </w:pPr>
      <w:r w:rsidRPr="00612D38">
        <w:rPr>
          <w:b/>
          <w:bCs/>
          <w:i/>
          <w:color w:val="000000"/>
          <w:sz w:val="28"/>
          <w:szCs w:val="28"/>
          <w:u w:val="single"/>
        </w:rPr>
        <w:t xml:space="preserve">Физкультминутка Птичка-невеличка </w:t>
      </w:r>
    </w:p>
    <w:p w:rsidR="00BE2BAB" w:rsidRPr="00612D38" w:rsidRDefault="00BE2BAB" w:rsidP="00BE2B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Птичка-невеличка                  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присаживаются на корточки</w:t>
      </w:r>
    </w:p>
    <w:p w:rsidR="00BE2BAB" w:rsidRPr="00612D38" w:rsidRDefault="00BE2BAB" w:rsidP="00BE2B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небе летала,</w:t>
      </w:r>
    </w:p>
    <w:p w:rsidR="00BE2BAB" w:rsidRPr="00612D38" w:rsidRDefault="00BE2BAB" w:rsidP="00BE2B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Села под окошком,</w:t>
      </w:r>
    </w:p>
    <w:p w:rsidR="00BE2BAB" w:rsidRPr="00612D38" w:rsidRDefault="00BE2BAB" w:rsidP="00BE2B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Крошек наклевала.                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Стучат пальцами об пол.</w:t>
      </w:r>
    </w:p>
    <w:p w:rsidR="00BE2BAB" w:rsidRPr="00612D38" w:rsidRDefault="00BE2BAB" w:rsidP="00BE2B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Встрепенулась </w:t>
      </w:r>
      <w:proofErr w:type="gramStart"/>
      <w:r w:rsidR="008823A3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птичка,  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End"/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r w:rsidR="008823A3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Встают, чирикают.</w:t>
      </w:r>
    </w:p>
    <w:p w:rsidR="00BE2BAB" w:rsidRPr="00612D38" w:rsidRDefault="00BE2BAB" w:rsidP="00BE2B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Выпрямила спинку,</w:t>
      </w:r>
    </w:p>
    <w:p w:rsidR="00BE2BAB" w:rsidRPr="00612D38" w:rsidRDefault="00BE2BAB" w:rsidP="00BE2B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Песенку </w:t>
      </w:r>
      <w:proofErr w:type="gramStart"/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запела,   </w:t>
      </w:r>
      <w:proofErr w:type="gramEnd"/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Бегут, машут руками-крыльями.</w:t>
      </w:r>
    </w:p>
    <w:p w:rsidR="00BE2BAB" w:rsidRPr="00612D38" w:rsidRDefault="00BE2BAB" w:rsidP="00CF6A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домик полетела.</w:t>
      </w:r>
    </w:p>
    <w:p w:rsidR="00CF6A01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</w:t>
      </w:r>
    </w:p>
    <w:p w:rsidR="00C71E75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Воспитатель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Ворона и воробей не улетают с наступлением зимы в теплые края, а остаются зимовать с нами. Но на улице очень </w:t>
      </w:r>
      <w:r w:rsidR="006023CF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холодно, зима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Все жучки и червячки спрятались и птицам трудно добывать себе еду. Посмотрите, на этой картинке детки кормят птиц зернышками</w:t>
      </w:r>
      <w:r w:rsidR="00C71E75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</w:t>
      </w:r>
      <w:r w:rsidR="00C71E75"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показать картинку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 изображением, как дети кормят птиц). </w:t>
      </w:r>
    </w:p>
    <w:p w:rsidR="008C4306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они кормят птиц?</w:t>
      </w: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детей).</w:t>
      </w:r>
    </w:p>
    <w:p w:rsidR="008C4306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насыпают зернышки в кормушку. Мы тоже с вами насыплем в кормушку зернышек</w:t>
      </w:r>
      <w:r w:rsidR="00E615A4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наших птичек 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(показать кормушку и предложить детям насыпать в неё зерна для птичек).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E2BAB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покормим птичек 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(раздать детям вырезанные картинки птиц и предложить покормить их). 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мы покормили наших птичек? 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детей).</w:t>
      </w:r>
    </w:p>
    <w:p w:rsidR="00BE2BAB" w:rsidRPr="00612D38" w:rsidRDefault="00C71E75" w:rsidP="00BE2B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Ребятки</w:t>
      </w:r>
      <w:r w:rsidR="00BE2BAB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птички хотят</w:t>
      </w:r>
      <w:r w:rsidR="00BE2BAB"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вами поиграть!  Попробуем отгадать голоса птичек, которые сегодня прилетели к нам в гости.</w:t>
      </w:r>
    </w:p>
    <w:p w:rsidR="00BE2BAB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Упражнение </w:t>
      </w:r>
      <w:r w:rsidR="008823A3"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на слуховые восприятия «</w:t>
      </w: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Голоса птиц»</w:t>
      </w: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BE2BAB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слушают голоса птиц и отгадывают, чей голос).</w:t>
      </w:r>
    </w:p>
    <w:p w:rsidR="00BE2BAB" w:rsidRPr="00612D38" w:rsidRDefault="00BE2BAB" w:rsidP="00BE2B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12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612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Какие вы молодцы. Но нашим птичкам уже пора улетать. Все птички говорят вам спасибо за вашу доброту. Они обязательно еще прилетят к нам в гости. Мы с вами повесим кормушку на улице и будем кормить наших друзей.</w:t>
      </w:r>
    </w:p>
    <w:p w:rsidR="00A202A5" w:rsidRPr="00612D38" w:rsidRDefault="00A202A5">
      <w:pPr>
        <w:rPr>
          <w:sz w:val="28"/>
          <w:szCs w:val="28"/>
        </w:rPr>
      </w:pPr>
    </w:p>
    <w:sectPr w:rsidR="00A202A5" w:rsidRPr="00612D38" w:rsidSect="00BE2B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177B5"/>
    <w:multiLevelType w:val="multilevel"/>
    <w:tmpl w:val="480A2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BAB"/>
    <w:rsid w:val="00296121"/>
    <w:rsid w:val="00470EEE"/>
    <w:rsid w:val="006023CF"/>
    <w:rsid w:val="00612D38"/>
    <w:rsid w:val="0078746F"/>
    <w:rsid w:val="008823A3"/>
    <w:rsid w:val="008C4306"/>
    <w:rsid w:val="0091564A"/>
    <w:rsid w:val="009D51AB"/>
    <w:rsid w:val="00A202A5"/>
    <w:rsid w:val="00A62998"/>
    <w:rsid w:val="00AB0038"/>
    <w:rsid w:val="00BE2BAB"/>
    <w:rsid w:val="00C71E75"/>
    <w:rsid w:val="00CF6A01"/>
    <w:rsid w:val="00DF52F8"/>
    <w:rsid w:val="00E615A4"/>
    <w:rsid w:val="00EF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F02636"/>
  <w15:chartTrackingRefBased/>
  <w15:docId w15:val="{07952D1D-BD70-475D-B086-8506D9BC5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E2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29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29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ProfessoR</cp:lastModifiedBy>
  <cp:revision>8</cp:revision>
  <cp:lastPrinted>2019-02-04T12:11:00Z</cp:lastPrinted>
  <dcterms:created xsi:type="dcterms:W3CDTF">2019-02-11T13:03:00Z</dcterms:created>
  <dcterms:modified xsi:type="dcterms:W3CDTF">2026-10-08T13:29:00Z</dcterms:modified>
</cp:coreProperties>
</file>